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8604" w14:textId="77777777" w:rsidR="00C90152" w:rsidRDefault="00C90152" w:rsidP="00C90152">
      <w:pPr>
        <w:pStyle w:val="Normaalweb"/>
      </w:pPr>
      <w:r>
        <w:t>Beste meneer/mevrouw,</w:t>
      </w:r>
    </w:p>
    <w:p w14:paraId="6E14FADB" w14:textId="5F57DF85" w:rsidR="00C90152" w:rsidRDefault="00C90152" w:rsidP="00C90152">
      <w:pPr>
        <w:pStyle w:val="Normaalweb"/>
      </w:pPr>
      <w:r>
        <w:t xml:space="preserve">Dinsdag </w:t>
      </w:r>
      <w:r w:rsidR="005C4BAD">
        <w:t>11</w:t>
      </w:r>
      <w:r>
        <w:t xml:space="preserve"> februari </w:t>
      </w:r>
      <w:r w:rsidR="00A62945">
        <w:t>202</w:t>
      </w:r>
      <w:r w:rsidR="005C4BAD">
        <w:t>5</w:t>
      </w:r>
      <w:r w:rsidR="00A62945">
        <w:t xml:space="preserve"> </w:t>
      </w:r>
      <w:r>
        <w:t xml:space="preserve">is het </w:t>
      </w:r>
      <w:hyperlink r:id="rId7" w:history="1">
        <w:r w:rsidRPr="00ED28B9">
          <w:rPr>
            <w:rStyle w:val="Hyperlink"/>
          </w:rPr>
          <w:t>Safer Internet</w:t>
        </w:r>
        <w:r w:rsidRPr="00ED28B9">
          <w:rPr>
            <w:rStyle w:val="Hyperlink"/>
          </w:rPr>
          <w:t xml:space="preserve"> </w:t>
        </w:r>
        <w:r w:rsidRPr="00ED28B9">
          <w:rPr>
            <w:rStyle w:val="Hyperlink"/>
          </w:rPr>
          <w:t>Day</w:t>
        </w:r>
      </w:hyperlink>
      <w:r>
        <w:t xml:space="preserve">. Wereldwijd wordt met deze dag veilig, verantwoordelijk en positief gebruik van technologie onder jongeren en kinderen gepromoot. Want van pesten via Whatsapp en cybercriminaliteit op </w:t>
      </w:r>
      <w:proofErr w:type="spellStart"/>
      <w:r>
        <w:t>TikTok</w:t>
      </w:r>
      <w:proofErr w:type="spellEnd"/>
      <w:r>
        <w:t xml:space="preserve"> tot het herkennen van nepnieuws, net als in de offlinewereld staan kinderen online voor allerlei uitdagingen. Die komt u ongetwijfeld ook tegen bij u op school.</w:t>
      </w:r>
    </w:p>
    <w:p w14:paraId="3135E969" w14:textId="1DE30B3E" w:rsidR="00C90152" w:rsidRDefault="00C90152" w:rsidP="00C90152">
      <w:pPr>
        <w:pStyle w:val="Normaalweb"/>
      </w:pPr>
      <w:r>
        <w:t>Ik ben [functie] bij [organisatie] of ouder</w:t>
      </w:r>
      <w:r w:rsidR="00B66097">
        <w:t>/verzorger/oppas/</w:t>
      </w:r>
      <w:r w:rsidR="00BA57DE">
        <w:t xml:space="preserve">…. </w:t>
      </w:r>
      <w:r>
        <w:t>van [naam kind, groep ]</w:t>
      </w:r>
      <w:r w:rsidR="00457DC8">
        <w:t xml:space="preserve"> </w:t>
      </w:r>
      <w:r>
        <w:t>en zou het leuk vinden om in het kader van Safer Internet Day een les te geven in de klas van mijn kind/bij u op school.</w:t>
      </w:r>
    </w:p>
    <w:p w14:paraId="36194175" w14:textId="593D18D9" w:rsidR="00C90152" w:rsidRDefault="00C90152" w:rsidP="00C90152">
      <w:pPr>
        <w:pStyle w:val="Normaalweb"/>
      </w:pPr>
      <w:hyperlink r:id="rId8" w:history="1">
        <w:r w:rsidRPr="00A62945">
          <w:rPr>
            <w:rStyle w:val="Hyperlink"/>
          </w:rPr>
          <w:t>Veiliginternetten.nl</w:t>
        </w:r>
      </w:hyperlink>
      <w:r>
        <w:t xml:space="preserve"> heeft een interactieve les te geven over digitale veiligheid en online privacy. Interactief, dus we gaan samen aan de slag! Met vragen, filmpjes en een quiz wil ik de kinderen uitdagen om na te denken over hun eigen online</w:t>
      </w:r>
      <w:r w:rsidR="00457DC8">
        <w:t xml:space="preserve"> </w:t>
      </w:r>
      <w:r>
        <w:t xml:space="preserve">gedrag. Want wat weten apps als </w:t>
      </w:r>
      <w:proofErr w:type="spellStart"/>
      <w:r>
        <w:t>TikTok</w:t>
      </w:r>
      <w:proofErr w:type="spellEnd"/>
      <w:r>
        <w:t xml:space="preserve"> en Instagram eigenlijk over hen? En weten de kinderen hoe ze dit kunnen aanpassen? </w:t>
      </w:r>
    </w:p>
    <w:p w14:paraId="0FE1FE80" w14:textId="04D3CF1A" w:rsidR="007A2879" w:rsidRDefault="00C90152" w:rsidP="00C90152">
      <w:pPr>
        <w:pStyle w:val="Normaalweb"/>
      </w:pPr>
      <w:r>
        <w:t>Uiteraard in overleg met de docent en in aansluiting bij de regels op school en in de klas.</w:t>
      </w:r>
      <w:r w:rsidR="007A2879">
        <w:t xml:space="preserve"> Ondanks dat mobiele telefoons verboden zijn op school, mogen ze wel gebruikt worden voor een les. Maar het is natuurlijk aan de school om te bepalen of dat voor deze les ook mag. Het is fijn als de kinderen voor deze les hun telefoon bij zich hebben, maar het kan ook zonder. Dat spreek ik wel graag van tevoren met u af.</w:t>
      </w:r>
    </w:p>
    <w:p w14:paraId="14DE4DA6" w14:textId="28100BA9" w:rsidR="00C90152" w:rsidRDefault="00C90152" w:rsidP="00C90152">
      <w:pPr>
        <w:pStyle w:val="Normaalweb"/>
      </w:pPr>
      <w:r>
        <w:t> Ik hoor graag of ik een keer een les mag verzorgen.</w:t>
      </w:r>
    </w:p>
    <w:p w14:paraId="7F65AD91" w14:textId="0A9C0846" w:rsidR="00C90152" w:rsidRDefault="00C90152" w:rsidP="00C90152">
      <w:pPr>
        <w:pStyle w:val="Normaalweb"/>
      </w:pPr>
      <w:r>
        <w:t> Met vriendelijke groet,</w:t>
      </w:r>
    </w:p>
    <w:p w14:paraId="7AC09406" w14:textId="77777777" w:rsidR="00C90152" w:rsidRDefault="00C90152" w:rsidP="00C90152">
      <w:pPr>
        <w:pStyle w:val="Normaalweb"/>
      </w:pPr>
      <w:r>
        <w:t>[naam]</w:t>
      </w:r>
    </w:p>
    <w:p w14:paraId="48FBB03A" w14:textId="77777777" w:rsidR="00C90152" w:rsidRDefault="00C90152" w:rsidP="00C90152">
      <w:pPr>
        <w:pStyle w:val="Normaalweb"/>
      </w:pPr>
      <w:r>
        <w:t>[telefoonnummer] </w:t>
      </w:r>
    </w:p>
    <w:p w14:paraId="5448A2EE" w14:textId="77777777" w:rsidR="00F93DC5" w:rsidRDefault="00F93DC5"/>
    <w:sectPr w:rsidR="00F93DC5" w:rsidSect="006C27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52"/>
    <w:rsid w:val="000F4B14"/>
    <w:rsid w:val="001000D0"/>
    <w:rsid w:val="001F224F"/>
    <w:rsid w:val="0025077C"/>
    <w:rsid w:val="002676B7"/>
    <w:rsid w:val="00443F5D"/>
    <w:rsid w:val="0044490C"/>
    <w:rsid w:val="00457DC8"/>
    <w:rsid w:val="005C4BAD"/>
    <w:rsid w:val="006A0F3B"/>
    <w:rsid w:val="006C2791"/>
    <w:rsid w:val="006D4DDB"/>
    <w:rsid w:val="007A2879"/>
    <w:rsid w:val="00915058"/>
    <w:rsid w:val="00A06EB6"/>
    <w:rsid w:val="00A62945"/>
    <w:rsid w:val="00AE1E16"/>
    <w:rsid w:val="00B30958"/>
    <w:rsid w:val="00B5200E"/>
    <w:rsid w:val="00B66097"/>
    <w:rsid w:val="00BA57DE"/>
    <w:rsid w:val="00C33FB9"/>
    <w:rsid w:val="00C63952"/>
    <w:rsid w:val="00C90152"/>
    <w:rsid w:val="00DE2483"/>
    <w:rsid w:val="00ED28B9"/>
    <w:rsid w:val="00F93D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7965"/>
  <w15:chartTrackingRefBased/>
  <w15:docId w15:val="{A4E4F02E-75AC-5B4F-A5B6-A63B4FB4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9015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62945"/>
    <w:rPr>
      <w:color w:val="0563C1" w:themeColor="hyperlink"/>
      <w:u w:val="single"/>
    </w:rPr>
  </w:style>
  <w:style w:type="character" w:styleId="Onopgelostemelding">
    <w:name w:val="Unresolved Mention"/>
    <w:basedOn w:val="Standaardalinea-lettertype"/>
    <w:uiPriority w:val="99"/>
    <w:semiHidden/>
    <w:unhideWhenUsed/>
    <w:rsid w:val="00A62945"/>
    <w:rPr>
      <w:color w:val="605E5C"/>
      <w:shd w:val="clear" w:color="auto" w:fill="E1DFDD"/>
    </w:rPr>
  </w:style>
  <w:style w:type="character" w:styleId="GevolgdeHyperlink">
    <w:name w:val="FollowedHyperlink"/>
    <w:basedOn w:val="Standaardalinea-lettertype"/>
    <w:uiPriority w:val="99"/>
    <w:semiHidden/>
    <w:unhideWhenUsed/>
    <w:rsid w:val="005C4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liginternetten.nl/" TargetMode="External"/><Relationship Id="rId3" Type="http://schemas.openxmlformats.org/officeDocument/2006/relationships/customXml" Target="../customXml/item3.xml"/><Relationship Id="rId7" Type="http://schemas.openxmlformats.org/officeDocument/2006/relationships/hyperlink" Target="https://veiliginternetten.nl/safer-internet-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66EBC3AF58A449862B593091AD74F" ma:contentTypeVersion="13" ma:contentTypeDescription="Create a new document." ma:contentTypeScope="" ma:versionID="f6d37eb875e7758a77406e3a58ad1306">
  <xsd:schema xmlns:xsd="http://www.w3.org/2001/XMLSchema" xmlns:xs="http://www.w3.org/2001/XMLSchema" xmlns:p="http://schemas.microsoft.com/office/2006/metadata/properties" xmlns:ns2="6532ecbc-dfad-41e8-8e88-d9726d8aee2c" xmlns:ns3="e7b337bc-b1d2-4853-a9a4-ad95f6d45b4b" targetNamespace="http://schemas.microsoft.com/office/2006/metadata/properties" ma:root="true" ma:fieldsID="ad26ef53ba74fd09fe9cd84534bd3585" ns2:_="" ns3:_="">
    <xsd:import namespace="6532ecbc-dfad-41e8-8e88-d9726d8aee2c"/>
    <xsd:import namespace="e7b337bc-b1d2-4853-a9a4-ad95f6d45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2ecbc-dfad-41e8-8e88-d9726d8a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cdf52e-46df-449b-b284-70e2acc7b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b337bc-b1d2-4853-a9a4-ad95f6d45b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d3a6de-6724-4c15-b9bc-64c58f173dd5}" ma:internalName="TaxCatchAll" ma:showField="CatchAllData" ma:web="e7b337bc-b1d2-4853-a9a4-ad95f6d45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337bc-b1d2-4853-a9a4-ad95f6d45b4b" xsi:nil="true"/>
    <lcf76f155ced4ddcb4097134ff3c332f xmlns="6532ecbc-dfad-41e8-8e88-d9726d8aee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08CDB-A0EE-4E32-A332-E0BE8262C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2ecbc-dfad-41e8-8e88-d9726d8aee2c"/>
    <ds:schemaRef ds:uri="e7b337bc-b1d2-4853-a9a4-ad95f6d45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DB420-A908-4AEA-AFA1-20CA5C24737A}">
  <ds:schemaRefs>
    <ds:schemaRef ds:uri="http://schemas.microsoft.com/office/2006/metadata/properties"/>
    <ds:schemaRef ds:uri="http://schemas.microsoft.com/office/infopath/2007/PartnerControls"/>
    <ds:schemaRef ds:uri="e7b337bc-b1d2-4853-a9a4-ad95f6d45b4b"/>
    <ds:schemaRef ds:uri="6532ecbc-dfad-41e8-8e88-d9726d8aee2c"/>
  </ds:schemaRefs>
</ds:datastoreItem>
</file>

<file path=customXml/itemProps3.xml><?xml version="1.0" encoding="utf-8"?>
<ds:datastoreItem xmlns:ds="http://schemas.openxmlformats.org/officeDocument/2006/customXml" ds:itemID="{AFA8FAAF-CE62-4DF4-B605-160490004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Sophieke Thurmer</dc:creator>
  <cp:keywords/>
  <dc:description/>
  <cp:lastModifiedBy>Noor Rooijmans</cp:lastModifiedBy>
  <cp:revision>2</cp:revision>
  <dcterms:created xsi:type="dcterms:W3CDTF">2025-01-16T13:03:00Z</dcterms:created>
  <dcterms:modified xsi:type="dcterms:W3CDTF">2025-01-16T13:03:00Z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0x0101009D866EBC3AF58A449862B593091AD74F</vt:lpwstr>
  </property>
</Properties>
</file>